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1D" w:rsidRDefault="0086587D" w:rsidP="00C8151D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28"/>
          <w:szCs w:val="28"/>
          <w:lang w:eastAsia="en-US"/>
        </w:rPr>
      </w:pPr>
      <w:r>
        <w:rPr>
          <w:rFonts w:ascii="TrebuchetMS" w:hAnsi="TrebuchetMS" w:cs="Trebuchet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CBAB42" wp14:editId="0475DCD2">
            <wp:simplePos x="0" y="0"/>
            <wp:positionH relativeFrom="column">
              <wp:posOffset>-1905</wp:posOffset>
            </wp:positionH>
            <wp:positionV relativeFrom="paragraph">
              <wp:posOffset>-257175</wp:posOffset>
            </wp:positionV>
            <wp:extent cx="2159635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40" y="21106"/>
                <wp:lineTo x="213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i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MS" w:hAnsi="TrebuchetMS" w:cs="TrebuchetMS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DD87F9" wp14:editId="49B62F60">
            <wp:simplePos x="0" y="0"/>
            <wp:positionH relativeFrom="column">
              <wp:posOffset>1832485</wp:posOffset>
            </wp:positionH>
            <wp:positionV relativeFrom="paragraph">
              <wp:posOffset>-318770</wp:posOffset>
            </wp:positionV>
            <wp:extent cx="2159635" cy="744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8"/>
          <w:szCs w:val="28"/>
          <w:lang w:eastAsia="en-US"/>
        </w:rPr>
      </w:pPr>
    </w:p>
    <w:p w:rsidR="0086587D" w:rsidRDefault="0086587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 w:val="28"/>
          <w:szCs w:val="28"/>
          <w:lang w:eastAsia="en-US"/>
        </w:rPr>
      </w:pPr>
    </w:p>
    <w:p w:rsidR="0086587D" w:rsidRDefault="0086587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 w:val="28"/>
          <w:szCs w:val="28"/>
          <w:lang w:eastAsia="en-US"/>
        </w:rPr>
      </w:pPr>
    </w:p>
    <w:p w:rsidR="00C8151D" w:rsidRPr="0086587D" w:rsidRDefault="006311A4" w:rsidP="005C2257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4"/>
          <w:szCs w:val="28"/>
          <w:lang w:eastAsia="en-US"/>
        </w:rPr>
      </w:pPr>
      <w:r>
        <w:rPr>
          <w:rFonts w:cstheme="minorHAnsi"/>
          <w:b/>
          <w:color w:val="000000"/>
          <w:sz w:val="24"/>
          <w:szCs w:val="28"/>
          <w:lang w:eastAsia="en-US"/>
        </w:rPr>
        <w:t>CENNIK USŁUG DODATKOWYCH</w:t>
      </w:r>
    </w:p>
    <w:p w:rsidR="00C8151D" w:rsidRP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C8151D" w:rsidRPr="00400324" w:rsidRDefault="00C8151D" w:rsidP="00C8151D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szCs w:val="20"/>
          <w:lang w:eastAsia="en-US"/>
        </w:rPr>
      </w:pPr>
      <w:r w:rsidRPr="00C8151D">
        <w:rPr>
          <w:rFonts w:cstheme="minorHAnsi"/>
          <w:color w:val="000000"/>
          <w:sz w:val="20"/>
          <w:szCs w:val="20"/>
          <w:lang w:eastAsia="en-US"/>
        </w:rPr>
        <w:t xml:space="preserve">termin nadesłania zgłoszenia: </w:t>
      </w:r>
      <w:r w:rsidRPr="00400324">
        <w:rPr>
          <w:rFonts w:cstheme="minorHAnsi"/>
          <w:b/>
          <w:color w:val="000000"/>
          <w:szCs w:val="20"/>
          <w:lang w:eastAsia="en-US"/>
        </w:rPr>
        <w:t>1</w:t>
      </w:r>
      <w:r w:rsidR="00E24CC1">
        <w:rPr>
          <w:rFonts w:cstheme="minorHAnsi"/>
          <w:b/>
          <w:color w:val="000000"/>
          <w:szCs w:val="20"/>
          <w:lang w:eastAsia="en-US"/>
        </w:rPr>
        <w:t>7</w:t>
      </w:r>
      <w:r w:rsidRPr="00400324">
        <w:rPr>
          <w:rFonts w:cstheme="minorHAnsi"/>
          <w:b/>
          <w:color w:val="000000"/>
          <w:szCs w:val="20"/>
          <w:lang w:eastAsia="en-US"/>
        </w:rPr>
        <w:t xml:space="preserve"> lutego 202</w:t>
      </w:r>
      <w:r w:rsidR="00E24CC1">
        <w:rPr>
          <w:rFonts w:cstheme="minorHAnsi"/>
          <w:b/>
          <w:color w:val="000000"/>
          <w:szCs w:val="20"/>
          <w:lang w:eastAsia="en-US"/>
        </w:rPr>
        <w:t>5</w:t>
      </w:r>
    </w:p>
    <w:p w:rsidR="00C8151D" w:rsidRDefault="00C8151D" w:rsidP="00F577E0">
      <w:pPr>
        <w:pStyle w:val="Bezodstpw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402"/>
      </w:tblGrid>
      <w:tr w:rsidR="00C8151D" w:rsidTr="006A4467">
        <w:tc>
          <w:tcPr>
            <w:tcW w:w="10031" w:type="dxa"/>
            <w:gridSpan w:val="3"/>
          </w:tcPr>
          <w:p w:rsidR="00C8151D" w:rsidRPr="00F065EC" w:rsidRDefault="00C8151D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18"/>
                <w:szCs w:val="20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szCs w:val="20"/>
                <w:lang w:eastAsia="en-US"/>
              </w:rPr>
              <w:t>Wystawca (pełna nazwa):</w:t>
            </w:r>
          </w:p>
          <w:p w:rsidR="00C8151D" w:rsidRPr="00CC2173" w:rsidRDefault="00C8151D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  <w:p w:rsidR="00C8151D" w:rsidRPr="00C8151D" w:rsidRDefault="00C8151D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065EC" w:rsidTr="006A4467">
        <w:trPr>
          <w:trHeight w:val="563"/>
        </w:trPr>
        <w:tc>
          <w:tcPr>
            <w:tcW w:w="10031" w:type="dxa"/>
            <w:gridSpan w:val="3"/>
          </w:tcPr>
          <w:p w:rsidR="00F065EC" w:rsidRDefault="00F065EC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lang w:eastAsia="en-US"/>
              </w:rPr>
              <w:t xml:space="preserve">Adres (ulica, </w:t>
            </w:r>
            <w:r w:rsidRPr="00F065EC">
              <w:rPr>
                <w:rFonts w:cstheme="minorHAnsi"/>
                <w:color w:val="000000"/>
                <w:sz w:val="18"/>
                <w:lang w:eastAsia="en-US"/>
              </w:rPr>
              <w:t>kod i miejscowość</w:t>
            </w:r>
            <w:r>
              <w:rPr>
                <w:rFonts w:cstheme="minorHAnsi"/>
                <w:color w:val="000000"/>
                <w:sz w:val="18"/>
                <w:lang w:eastAsia="en-US"/>
              </w:rPr>
              <w:t>)</w:t>
            </w:r>
            <w:r w:rsidRPr="00F065EC">
              <w:rPr>
                <w:rFonts w:cstheme="minorHAnsi"/>
                <w:color w:val="000000"/>
                <w:sz w:val="18"/>
                <w:lang w:eastAsia="en-US"/>
              </w:rPr>
              <w:t>:</w:t>
            </w:r>
          </w:p>
          <w:p w:rsidR="00F065EC" w:rsidRPr="00893807" w:rsidRDefault="00F065EC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C8151D" w:rsidTr="006A4467">
        <w:trPr>
          <w:trHeight w:val="529"/>
        </w:trPr>
        <w:tc>
          <w:tcPr>
            <w:tcW w:w="3369" w:type="dxa"/>
          </w:tcPr>
          <w:p w:rsidR="00C8151D" w:rsidRDefault="00AE0DD1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telefon:</w:t>
            </w:r>
          </w:p>
          <w:p w:rsidR="00597E6E" w:rsidRPr="00893807" w:rsidRDefault="00597E6E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</w:tcPr>
          <w:p w:rsidR="00C8151D" w:rsidRDefault="00AE0DD1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e-mail:</w:t>
            </w:r>
          </w:p>
          <w:p w:rsidR="00597E6E" w:rsidRPr="00893807" w:rsidRDefault="00597E6E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  <w:tc>
          <w:tcPr>
            <w:tcW w:w="3402" w:type="dxa"/>
          </w:tcPr>
          <w:p w:rsidR="00C8151D" w:rsidRDefault="00AE0DD1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18"/>
                <w:lang w:eastAsia="en-US"/>
              </w:rPr>
            </w:pPr>
            <w:r w:rsidRPr="00F065EC">
              <w:rPr>
                <w:rFonts w:cstheme="minorHAnsi"/>
                <w:color w:val="000000"/>
                <w:sz w:val="18"/>
                <w:lang w:eastAsia="en-US"/>
              </w:rPr>
              <w:t>fax:</w:t>
            </w:r>
          </w:p>
          <w:p w:rsidR="00597E6E" w:rsidRPr="00893807" w:rsidRDefault="00597E6E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  <w:tr w:rsidR="00C8151D" w:rsidTr="009308BA">
        <w:trPr>
          <w:trHeight w:val="459"/>
        </w:trPr>
        <w:tc>
          <w:tcPr>
            <w:tcW w:w="10031" w:type="dxa"/>
            <w:gridSpan w:val="3"/>
            <w:tcBorders>
              <w:bottom w:val="single" w:sz="18" w:space="0" w:color="auto"/>
            </w:tcBorders>
          </w:tcPr>
          <w:p w:rsidR="00C8151D" w:rsidRDefault="00F065EC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F065EC">
              <w:rPr>
                <w:rFonts w:cstheme="minorHAnsi"/>
                <w:sz w:val="18"/>
                <w:szCs w:val="18"/>
                <w:lang w:eastAsia="en-US"/>
              </w:rPr>
              <w:t>Pełnomocnik do spraw Targów (imię, nazwisko, telefon, fax):</w:t>
            </w:r>
          </w:p>
          <w:p w:rsidR="00597E6E" w:rsidRPr="00F065EC" w:rsidRDefault="00597E6E" w:rsidP="00786F1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theme="minorHAnsi"/>
                <w:color w:val="000000"/>
                <w:sz w:val="24"/>
                <w:lang w:eastAsia="en-US"/>
              </w:rPr>
            </w:pPr>
          </w:p>
        </w:tc>
      </w:tr>
    </w:tbl>
    <w:p w:rsidR="00C8151D" w:rsidRDefault="00C8151D" w:rsidP="00C8151D">
      <w:pPr>
        <w:autoSpaceDE w:val="0"/>
        <w:autoSpaceDN w:val="0"/>
        <w:adjustRightInd w:val="0"/>
        <w:jc w:val="left"/>
        <w:rPr>
          <w:rFonts w:cstheme="minorHAnsi"/>
          <w:color w:val="000000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850"/>
        <w:gridCol w:w="993"/>
        <w:gridCol w:w="708"/>
        <w:gridCol w:w="1145"/>
        <w:gridCol w:w="1438"/>
      </w:tblGrid>
      <w:tr w:rsidR="00523419" w:rsidTr="00D17E3E">
        <w:trPr>
          <w:trHeight w:val="523"/>
        </w:trPr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Nazwa usługi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JM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5726B" w:rsidRPr="009B0B4A" w:rsidRDefault="006F5026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 xml:space="preserve">CENA </w:t>
            </w:r>
            <w:r w:rsidR="00B5726B" w:rsidRPr="009B0B4A">
              <w:rPr>
                <w:rFonts w:cstheme="minorHAnsi"/>
                <w:b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43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6F5026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b/>
                <w:sz w:val="18"/>
                <w:szCs w:val="18"/>
                <w:lang w:eastAsia="en-US"/>
              </w:rPr>
              <w:t>UWAGI</w:t>
            </w:r>
          </w:p>
        </w:tc>
      </w:tr>
      <w:tr w:rsidR="00B5726B" w:rsidTr="00D17E3E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5726B" w:rsidRPr="00D17E3E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STELAŻ</w:t>
            </w: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Podest ekspozycyjny 50x50cm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B5726B" w:rsidRPr="00D30CEC" w:rsidRDefault="00D30CEC" w:rsidP="00886EC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D26403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5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Podest ekspozycyjny 50x100cm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35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Podest ekspozycyjny 100x100cm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59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Gablota wys.70,</w:t>
            </w:r>
            <w:r w:rsidR="00E42422">
              <w:rPr>
                <w:rFonts w:cstheme="minorHAnsi"/>
                <w:sz w:val="18"/>
                <w:szCs w:val="18"/>
                <w:lang w:eastAsia="en-US"/>
              </w:rPr>
              <w:t xml:space="preserve"> </w:t>
            </w:r>
            <w:r w:rsidRPr="0084278A">
              <w:rPr>
                <w:rFonts w:cstheme="minorHAnsi"/>
                <w:sz w:val="18"/>
                <w:szCs w:val="18"/>
                <w:lang w:eastAsia="en-US"/>
              </w:rPr>
              <w:t>100x50x100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205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Witryna szklana z 1 półką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315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Witryna szklana z 2 półkami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370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Witryna szklana z 3 półkami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370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Lada szerokość 50 x 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170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Lada z jedną półką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190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Lada półokrągła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257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Ścianka działowa</w:t>
            </w:r>
          </w:p>
        </w:tc>
        <w:tc>
          <w:tcPr>
            <w:tcW w:w="850" w:type="dxa"/>
            <w:vAlign w:val="center"/>
          </w:tcPr>
          <w:p w:rsidR="00B5726B" w:rsidRPr="009B0B4A" w:rsidRDefault="00CA6B58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m</w:t>
            </w:r>
            <w:r w:rsidR="007178D8">
              <w:rPr>
                <w:rFonts w:cstheme="minorHAns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cstheme="minorHAnsi"/>
                <w:sz w:val="18"/>
                <w:szCs w:val="18"/>
                <w:lang w:eastAsia="en-US"/>
              </w:rPr>
              <w:t>b</w:t>
            </w:r>
            <w:r w:rsidR="007178D8">
              <w:rPr>
                <w:rFonts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35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36" w:type="dxa"/>
            <w:vAlign w:val="center"/>
          </w:tcPr>
          <w:p w:rsidR="00B5726B" w:rsidRPr="0084278A" w:rsidRDefault="0084278A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Półka 25x100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6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9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36" w:type="dxa"/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Regał 3 półkowy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105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536" w:type="dxa"/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Regał 5 półkowy 50x100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2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60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536" w:type="dxa"/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Drzwi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2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50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536" w:type="dxa"/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Zmiana koloru wypełnienia</w:t>
            </w:r>
          </w:p>
        </w:tc>
        <w:tc>
          <w:tcPr>
            <w:tcW w:w="850" w:type="dxa"/>
            <w:vAlign w:val="center"/>
          </w:tcPr>
          <w:p w:rsidR="00B5726B" w:rsidRPr="009B0B4A" w:rsidRDefault="00CA6B58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CA6B58">
              <w:rPr>
                <w:rFonts w:cstheme="minorHAnsi"/>
                <w:sz w:val="18"/>
                <w:szCs w:val="18"/>
                <w:lang w:eastAsia="en-US"/>
              </w:rPr>
              <w:t>m</w:t>
            </w:r>
            <w:r w:rsidRPr="00CA6B58">
              <w:rPr>
                <w:rFonts w:cs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B5726B" w:rsidRPr="00D30CEC" w:rsidRDefault="00D30CEC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50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536" w:type="dxa"/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Zasłonka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80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9B0B4A">
              <w:rPr>
                <w:rFonts w:cs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B5726B" w:rsidRPr="0084278A" w:rsidRDefault="00A86893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4278A">
              <w:rPr>
                <w:rFonts w:cstheme="minorHAnsi"/>
                <w:sz w:val="18"/>
                <w:szCs w:val="18"/>
                <w:lang w:eastAsia="en-US"/>
              </w:rPr>
              <w:t>Wykładzina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8A618C" w:rsidRDefault="00CA6B58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m</w:t>
            </w:r>
            <w:r w:rsidRPr="008A618C">
              <w:rPr>
                <w:rFonts w:cs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5726B" w:rsidRPr="00D30CEC" w:rsidRDefault="00886EC5" w:rsidP="00D2640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110</w:t>
            </w:r>
            <w:r w:rsidR="00D30CEC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B5726B" w:rsidTr="00936F47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5726B" w:rsidRPr="00D17E3E" w:rsidRDefault="00B5726B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MEBLE</w:t>
            </w: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:rsidR="00B5726B" w:rsidRPr="008A618C" w:rsidRDefault="004F1380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Stół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109</w:t>
            </w:r>
            <w:r w:rsidR="00E3378B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B5726B" w:rsidRPr="008A618C" w:rsidRDefault="004F1380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Krzesło</w:t>
            </w:r>
          </w:p>
        </w:tc>
        <w:tc>
          <w:tcPr>
            <w:tcW w:w="850" w:type="dxa"/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75</w:t>
            </w:r>
            <w:r w:rsidR="00E3378B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:rsidR="00B5726B" w:rsidRPr="008A618C" w:rsidRDefault="004F1380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Stołek barowy (</w:t>
            </w:r>
            <w:proofErr w:type="spellStart"/>
            <w:r w:rsidRPr="008A618C">
              <w:rPr>
                <w:rFonts w:cstheme="minorHAnsi"/>
                <w:sz w:val="18"/>
                <w:szCs w:val="18"/>
                <w:lang w:eastAsia="en-US"/>
              </w:rPr>
              <w:t>hocker</w:t>
            </w:r>
            <w:proofErr w:type="spellEnd"/>
            <w:r w:rsidRPr="008A618C">
              <w:rPr>
                <w:rFonts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E3378B" w:rsidP="008461B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28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36" w:type="dxa"/>
            <w:vAlign w:val="center"/>
          </w:tcPr>
          <w:p w:rsidR="00B5726B" w:rsidRPr="008A618C" w:rsidRDefault="004F1380" w:rsidP="008461B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Szafka biurowa</w:t>
            </w:r>
            <w:r w:rsidR="008461BF">
              <w:rPr>
                <w:rFonts w:cstheme="minorHAnsi"/>
                <w:sz w:val="18"/>
                <w:szCs w:val="18"/>
                <w:lang w:eastAsia="en-US"/>
              </w:rPr>
              <w:t xml:space="preserve"> z 3 szufladami</w:t>
            </w:r>
          </w:p>
        </w:tc>
        <w:tc>
          <w:tcPr>
            <w:tcW w:w="850" w:type="dxa"/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8461B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105</w:t>
            </w:r>
            <w:r w:rsidR="00E3378B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6" w:type="dxa"/>
            <w:vAlign w:val="center"/>
          </w:tcPr>
          <w:p w:rsidR="00B5726B" w:rsidRPr="008A618C" w:rsidRDefault="004F1380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Wieszak</w:t>
            </w:r>
          </w:p>
        </w:tc>
        <w:tc>
          <w:tcPr>
            <w:tcW w:w="850" w:type="dxa"/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8461B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70</w:t>
            </w:r>
            <w:r w:rsidR="00E3378B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9B0B4A" w:rsidP="003E2DC0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B5726B" w:rsidRPr="008A618C" w:rsidRDefault="004F1380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Kosz na śmieci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5726B" w:rsidRPr="00D30CEC" w:rsidRDefault="00886EC5" w:rsidP="008461B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70</w:t>
            </w:r>
            <w:r w:rsidR="00E3378B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B0B4A" w:rsidTr="00936F47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B0B4A" w:rsidRPr="00D17E3E" w:rsidRDefault="009B0B4A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GRAFIKA</w:t>
            </w: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4F527F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:rsidR="00B5726B" w:rsidRPr="005F74AD" w:rsidRDefault="00CA6B58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 xml:space="preserve">Znak </w:t>
            </w:r>
            <w:r w:rsidR="005F74AD">
              <w:rPr>
                <w:rFonts w:cstheme="minorHAnsi"/>
                <w:sz w:val="18"/>
                <w:szCs w:val="18"/>
                <w:lang w:eastAsia="en-US"/>
              </w:rPr>
              <w:t>graficzny na fryzie 30x100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B5726B" w:rsidRPr="00D30CEC" w:rsidRDefault="005F4C80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3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50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B5726B" w:rsidRPr="008A618C" w:rsidRDefault="00CA6B58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Plansza graficzna</w:t>
            </w:r>
          </w:p>
        </w:tc>
        <w:tc>
          <w:tcPr>
            <w:tcW w:w="850" w:type="dxa"/>
            <w:vAlign w:val="center"/>
          </w:tcPr>
          <w:p w:rsidR="00B5726B" w:rsidRPr="008A618C" w:rsidRDefault="00CA6B58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m</w:t>
            </w:r>
            <w:r w:rsidRPr="008A618C">
              <w:rPr>
                <w:rFonts w:cs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B5726B" w:rsidRPr="00D30CEC" w:rsidRDefault="00886EC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305</w:t>
            </w:r>
            <w:r w:rsidR="005F4C80"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4F527F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B5726B" w:rsidRPr="008A618C" w:rsidRDefault="00CA6B58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Opracowanie reklamy (</w:t>
            </w:r>
            <w:proofErr w:type="spellStart"/>
            <w:r w:rsidRPr="008A618C">
              <w:rPr>
                <w:rFonts w:cstheme="minorHAnsi"/>
                <w:sz w:val="18"/>
                <w:szCs w:val="18"/>
                <w:lang w:eastAsia="en-US"/>
              </w:rPr>
              <w:t>cz</w:t>
            </w:r>
            <w:proofErr w:type="spellEnd"/>
            <w:r w:rsidRPr="008A618C">
              <w:rPr>
                <w:rFonts w:cstheme="minorHAnsi"/>
                <w:sz w:val="18"/>
                <w:szCs w:val="18"/>
                <w:lang w:eastAsia="en-US"/>
              </w:rPr>
              <w:t>-b.</w:t>
            </w:r>
            <w:r w:rsidR="005F74AD">
              <w:rPr>
                <w:rFonts w:cstheme="minorHAnsi"/>
                <w:sz w:val="18"/>
                <w:szCs w:val="18"/>
                <w:lang w:eastAsia="en-US"/>
              </w:rPr>
              <w:t xml:space="preserve">/kolor) </w:t>
            </w:r>
            <w:r w:rsidRPr="008A618C">
              <w:rPr>
                <w:rFonts w:cstheme="minorHAnsi"/>
                <w:sz w:val="18"/>
                <w:szCs w:val="18"/>
                <w:lang w:eastAsia="en-US"/>
              </w:rPr>
              <w:t>do katalogu Targów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8A618C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8A618C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5726B" w:rsidRPr="00D30CEC" w:rsidRDefault="005F4C80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D30CEC">
              <w:rPr>
                <w:rFonts w:cstheme="minorHAnsi"/>
                <w:sz w:val="18"/>
                <w:szCs w:val="18"/>
                <w:lang w:eastAsia="en-US"/>
              </w:rPr>
              <w:t>4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80</w:t>
            </w:r>
            <w:r w:rsidRPr="00D30CEC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  <w:vAlign w:val="center"/>
          </w:tcPr>
          <w:p w:rsidR="00B5726B" w:rsidRPr="009B0B4A" w:rsidRDefault="00B5726B" w:rsidP="003E2DC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4F527F" w:rsidTr="00936F47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F527F" w:rsidRPr="00D17E3E" w:rsidRDefault="004F527F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lastRenderedPageBreak/>
              <w:t>DODATKOWA PROMOCJA NA TERENIE TARGÓW</w:t>
            </w: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4F527F" w:rsidP="006413E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B5726B" w:rsidRPr="000012C5" w:rsidRDefault="000012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0012C5">
              <w:rPr>
                <w:rFonts w:cstheme="minorHAnsi"/>
                <w:sz w:val="18"/>
                <w:szCs w:val="18"/>
                <w:lang w:eastAsia="en-US"/>
              </w:rPr>
              <w:t>Wynajem sali (nagłośnienie, projektor)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9B0B4A" w:rsidRDefault="00A62781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godz.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5726B" w:rsidRPr="009B0B4A" w:rsidRDefault="00886EC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250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c>
          <w:tcPr>
            <w:tcW w:w="392" w:type="dxa"/>
            <w:vAlign w:val="center"/>
          </w:tcPr>
          <w:p w:rsidR="00B5726B" w:rsidRPr="009B0B4A" w:rsidRDefault="004F527F" w:rsidP="006413E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B5726B" w:rsidRPr="009B0B4A" w:rsidRDefault="000012C5" w:rsidP="006413E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0012C5">
              <w:rPr>
                <w:rFonts w:cstheme="minorHAnsi"/>
                <w:sz w:val="18"/>
                <w:szCs w:val="18"/>
                <w:lang w:eastAsia="en-US"/>
              </w:rPr>
              <w:t>Wpis do katalogu dla in</w:t>
            </w:r>
            <w:r w:rsidR="006413E4">
              <w:rPr>
                <w:rFonts w:cstheme="minorHAnsi"/>
                <w:sz w:val="18"/>
                <w:szCs w:val="18"/>
                <w:lang w:eastAsia="en-US"/>
              </w:rPr>
              <w:t>stytucji nie będących Wystawcami</w:t>
            </w:r>
          </w:p>
        </w:tc>
        <w:tc>
          <w:tcPr>
            <w:tcW w:w="850" w:type="dxa"/>
            <w:vAlign w:val="center"/>
          </w:tcPr>
          <w:p w:rsidR="00B5726B" w:rsidRPr="009B0B4A" w:rsidRDefault="00A62781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do 100 słów</w:t>
            </w:r>
          </w:p>
        </w:tc>
        <w:tc>
          <w:tcPr>
            <w:tcW w:w="993" w:type="dxa"/>
          </w:tcPr>
          <w:p w:rsidR="00B5726B" w:rsidRPr="009B0B4A" w:rsidRDefault="00EF3E6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1200,00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DC0D93" w:rsidTr="00D17E3E">
        <w:trPr>
          <w:trHeight w:hRule="exact" w:val="284"/>
        </w:trPr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DC0D93" w:rsidRPr="009B0B4A" w:rsidRDefault="00DC0D93" w:rsidP="006413E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DC0D93" w:rsidRPr="000012C5" w:rsidRDefault="00DC0D93" w:rsidP="000012C5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0012C5">
              <w:rPr>
                <w:rFonts w:cstheme="minorHAnsi"/>
                <w:sz w:val="18"/>
                <w:szCs w:val="18"/>
                <w:lang w:eastAsia="en-US"/>
              </w:rPr>
              <w:t>Inna uzgodniona z Organizatorem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DC0D93" w:rsidRPr="009B0B4A" w:rsidRDefault="00DC0D93" w:rsidP="006413E4">
            <w:pPr>
              <w:autoSpaceDE w:val="0"/>
              <w:autoSpaceDN w:val="0"/>
              <w:adjustRightInd w:val="0"/>
              <w:ind w:left="34"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B9147B">
              <w:rPr>
                <w:rFonts w:cstheme="minorHAnsi"/>
                <w:sz w:val="18"/>
                <w:szCs w:val="18"/>
                <w:lang w:eastAsia="en-US"/>
              </w:rPr>
              <w:t>Wycena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</w:t>
            </w:r>
            <w:r w:rsidRPr="00B9147B">
              <w:rPr>
                <w:rFonts w:cstheme="minorHAnsi"/>
                <w:sz w:val="18"/>
                <w:szCs w:val="18"/>
                <w:lang w:eastAsia="en-US"/>
              </w:rPr>
              <w:t>indywidualna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C0D93" w:rsidRPr="009B0B4A" w:rsidRDefault="00DC0D93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DC0D93" w:rsidRPr="009B0B4A" w:rsidRDefault="00DC0D93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</w:tcPr>
          <w:p w:rsidR="00DC0D93" w:rsidRPr="009B0B4A" w:rsidRDefault="00DC0D93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4F527F" w:rsidTr="00D17E3E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F527F" w:rsidRPr="00D17E3E" w:rsidRDefault="004F527F" w:rsidP="00D30CEC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PROMOCJA W SOCIAL MEDIA - FACEBOOK</w:t>
            </w:r>
          </w:p>
        </w:tc>
      </w:tr>
      <w:tr w:rsidR="00523419" w:rsidTr="00936F47"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B5726B" w:rsidRPr="00B9147B" w:rsidRDefault="00B9147B" w:rsidP="00B9147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B9147B">
              <w:rPr>
                <w:rFonts w:cstheme="minorHAnsi"/>
                <w:sz w:val="18"/>
                <w:szCs w:val="18"/>
                <w:lang w:eastAsia="en-US"/>
              </w:rPr>
              <w:t>Ud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ostępnienie materiałów wystawcy </w:t>
            </w:r>
            <w:r w:rsidRPr="00B9147B">
              <w:rPr>
                <w:rFonts w:cstheme="minorHAnsi"/>
                <w:sz w:val="18"/>
                <w:szCs w:val="18"/>
                <w:lang w:eastAsia="en-US"/>
              </w:rPr>
              <w:t>(zdjęc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ia, filmy, posty) na oficjalnym </w:t>
            </w:r>
            <w:r w:rsidRPr="00B9147B">
              <w:rPr>
                <w:rFonts w:cstheme="minorHAnsi"/>
                <w:sz w:val="18"/>
                <w:szCs w:val="18"/>
                <w:lang w:eastAsia="en-US"/>
              </w:rPr>
              <w:t>profilu Targów „Edukacja”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5726B" w:rsidRPr="009B0B4A" w:rsidRDefault="00EF3E6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  <w:r w:rsidR="00886EC5">
              <w:rPr>
                <w:rFonts w:cstheme="minorHAnsi"/>
                <w:sz w:val="18"/>
                <w:szCs w:val="18"/>
                <w:lang w:eastAsia="en-US"/>
              </w:rPr>
              <w:t>60</w:t>
            </w:r>
            <w:r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</w:tcPr>
          <w:p w:rsidR="00B5726B" w:rsidRPr="00B9147B" w:rsidRDefault="00B9147B" w:rsidP="00BB576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B9147B">
              <w:rPr>
                <w:rFonts w:cstheme="minorHAnsi"/>
                <w:sz w:val="18"/>
                <w:szCs w:val="18"/>
                <w:lang w:eastAsia="en-US"/>
              </w:rPr>
              <w:t>Z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amieszczenie </w:t>
            </w:r>
            <w:proofErr w:type="spellStart"/>
            <w:r>
              <w:rPr>
                <w:rFonts w:cstheme="minorHAnsi"/>
                <w:sz w:val="18"/>
                <w:szCs w:val="18"/>
                <w:lang w:eastAsia="en-US"/>
              </w:rPr>
              <w:t>posta</w:t>
            </w:r>
            <w:proofErr w:type="spellEnd"/>
            <w:r>
              <w:rPr>
                <w:rFonts w:cstheme="minorHAnsi"/>
                <w:sz w:val="18"/>
                <w:szCs w:val="18"/>
                <w:lang w:eastAsia="en-US"/>
              </w:rPr>
              <w:t xml:space="preserve"> z informacją o </w:t>
            </w:r>
            <w:r w:rsidR="00BB5769">
              <w:rPr>
                <w:rFonts w:cstheme="minorHAnsi"/>
                <w:sz w:val="18"/>
                <w:szCs w:val="18"/>
                <w:lang w:eastAsia="en-US"/>
              </w:rPr>
              <w:t>W</w:t>
            </w:r>
            <w:r>
              <w:rPr>
                <w:rFonts w:cstheme="minorHAnsi"/>
                <w:sz w:val="18"/>
                <w:szCs w:val="18"/>
                <w:lang w:eastAsia="en-US"/>
              </w:rPr>
              <w:t>ystawcy</w:t>
            </w:r>
            <w:r>
              <w:rPr>
                <w:rFonts w:cstheme="minorHAnsi"/>
                <w:sz w:val="18"/>
                <w:szCs w:val="18"/>
                <w:lang w:eastAsia="en-US"/>
              </w:rPr>
              <w:br/>
            </w:r>
            <w:r w:rsidRPr="00B9147B">
              <w:rPr>
                <w:rFonts w:cstheme="minorHAnsi"/>
                <w:sz w:val="18"/>
                <w:szCs w:val="18"/>
                <w:lang w:eastAsia="en-US"/>
              </w:rPr>
              <w:t>lub jego działaniu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9B0B4A" w:rsidRDefault="00886EC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220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B5726B" w:rsidRPr="00B9147B" w:rsidRDefault="00B9147B" w:rsidP="00B9147B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 xml:space="preserve">Stworzenie albumu wystawcy na </w:t>
            </w:r>
            <w:r w:rsidRPr="00B9147B">
              <w:rPr>
                <w:rFonts w:cstheme="minorHAnsi"/>
                <w:sz w:val="18"/>
                <w:szCs w:val="18"/>
                <w:lang w:eastAsia="en-US"/>
              </w:rPr>
              <w:t>oficjalnym profilu Targów „Edukacja”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B5726B" w:rsidRPr="009B0B4A" w:rsidRDefault="00886EC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300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4F527F" w:rsidTr="00936F47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F527F" w:rsidRPr="00D17E3E" w:rsidRDefault="004F527F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PROMOCJA NA STRONIE TARGOWEJ</w:t>
            </w:r>
          </w:p>
        </w:tc>
      </w:tr>
      <w:tr w:rsidR="00523419" w:rsidTr="00936F47"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B5726B" w:rsidRPr="00523419" w:rsidRDefault="00523419" w:rsidP="00D30CE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523419">
              <w:rPr>
                <w:rFonts w:cstheme="minorHAnsi"/>
                <w:sz w:val="18"/>
                <w:szCs w:val="18"/>
                <w:lang w:eastAsia="en-US"/>
              </w:rPr>
              <w:t>Umie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szczenie bannera reklamowego na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stroni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e 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>www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(nagłówek strony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banner przesuwany) /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5726B" w:rsidRPr="009B0B4A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175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</w:tcPr>
          <w:p w:rsidR="00B5726B" w:rsidRPr="00523419" w:rsidRDefault="00523419" w:rsidP="00D30CE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523419">
              <w:rPr>
                <w:rFonts w:cstheme="minorHAnsi"/>
                <w:sz w:val="18"/>
                <w:szCs w:val="18"/>
                <w:lang w:eastAsia="en-US"/>
              </w:rPr>
              <w:t>Umieszcz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enie reklamy w formie tekstowej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n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a stronie 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>www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(artykuł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sponsorowany) /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850" w:type="dxa"/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9B0B4A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285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c>
          <w:tcPr>
            <w:tcW w:w="392" w:type="dxa"/>
            <w:tcBorders>
              <w:bottom w:val="single" w:sz="6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B5726B" w:rsidRPr="00523419" w:rsidRDefault="00523419" w:rsidP="00D30CE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523419">
              <w:rPr>
                <w:rFonts w:cstheme="minorHAnsi"/>
                <w:sz w:val="18"/>
                <w:szCs w:val="18"/>
                <w:lang w:eastAsia="en-US"/>
              </w:rPr>
              <w:t>Umie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szczenie bannera reklamowego na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 xml:space="preserve">stronie 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>www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(stopka strony banner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przesuwany) /</w:t>
            </w:r>
            <w:r>
              <w:rPr>
                <w:rFonts w:cstheme="minorHAnsi"/>
                <w:sz w:val="18"/>
                <w:szCs w:val="18"/>
                <w:lang w:eastAsia="en-US"/>
              </w:rPr>
              <w:t xml:space="preserve"> </w:t>
            </w:r>
            <w:r w:rsidRPr="00523419">
              <w:rPr>
                <w:rFonts w:cstheme="minorHAnsi"/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5726B" w:rsidRPr="009B0B4A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B5726B" w:rsidRPr="009B0B4A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415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4F527F" w:rsidTr="00D17E3E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F527F" w:rsidRPr="00D17E3E" w:rsidRDefault="004F527F" w:rsidP="00131C6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PARTNER EDYCJI TARGÓW</w:t>
            </w:r>
          </w:p>
        </w:tc>
      </w:tr>
      <w:tr w:rsidR="00693AA2" w:rsidTr="00D17E3E"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3AA2" w:rsidRPr="009B0B4A" w:rsidRDefault="00693AA2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693AA2" w:rsidRPr="00693AA2" w:rsidRDefault="00693AA2" w:rsidP="00693AA2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693AA2">
              <w:rPr>
                <w:rFonts w:cstheme="minorHAnsi"/>
                <w:sz w:val="18"/>
                <w:szCs w:val="18"/>
                <w:lang w:eastAsia="en-US"/>
              </w:rPr>
              <w:t xml:space="preserve">Pakiet </w:t>
            </w:r>
            <w:r w:rsidR="00523419">
              <w:rPr>
                <w:rFonts w:cstheme="minorHAnsi"/>
                <w:sz w:val="18"/>
                <w:szCs w:val="18"/>
                <w:lang w:eastAsia="en-US"/>
              </w:rPr>
              <w:t>– reklama na Facebook-u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>,</w:t>
            </w:r>
            <w:r w:rsidR="00523419">
              <w:rPr>
                <w:rFonts w:cstheme="minorHAnsi"/>
                <w:sz w:val="18"/>
                <w:szCs w:val="18"/>
                <w:lang w:eastAsia="en-US"/>
              </w:rPr>
              <w:t xml:space="preserve"> stronie 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 xml:space="preserve">www, plakacie oraz materiałach </w:t>
            </w:r>
            <w:r w:rsidRPr="00693AA2">
              <w:rPr>
                <w:rFonts w:cstheme="minorHAnsi"/>
                <w:sz w:val="18"/>
                <w:szCs w:val="18"/>
                <w:lang w:eastAsia="en-US"/>
              </w:rPr>
              <w:t>reklamowy</w:t>
            </w:r>
            <w:r w:rsidR="00D30CEC">
              <w:rPr>
                <w:rFonts w:cstheme="minorHAnsi"/>
                <w:sz w:val="18"/>
                <w:szCs w:val="18"/>
                <w:lang w:eastAsia="en-US"/>
              </w:rPr>
              <w:t xml:space="preserve">ch organizatora (katalog, media </w:t>
            </w:r>
            <w:r w:rsidRPr="00693AA2">
              <w:rPr>
                <w:rFonts w:cstheme="minorHAnsi"/>
                <w:sz w:val="18"/>
                <w:szCs w:val="18"/>
                <w:lang w:eastAsia="en-US"/>
              </w:rPr>
              <w:t>partnerskie) + 4m</w:t>
            </w:r>
            <w:r w:rsidRPr="00693AA2">
              <w:rPr>
                <w:rFonts w:cstheme="minorHAnsi"/>
                <w:sz w:val="18"/>
                <w:szCs w:val="18"/>
                <w:vertAlign w:val="superscript"/>
                <w:lang w:eastAsia="en-US"/>
              </w:rPr>
              <w:t xml:space="preserve">2 </w:t>
            </w:r>
            <w:r w:rsidR="006413E4">
              <w:rPr>
                <w:rFonts w:cstheme="minorHAnsi"/>
                <w:sz w:val="18"/>
                <w:szCs w:val="18"/>
                <w:lang w:eastAsia="en-US"/>
              </w:rPr>
              <w:t xml:space="preserve">powierzchni </w:t>
            </w:r>
            <w:r w:rsidR="00A62781">
              <w:rPr>
                <w:rFonts w:cstheme="minorHAnsi"/>
                <w:sz w:val="18"/>
                <w:szCs w:val="18"/>
                <w:lang w:eastAsia="en-US"/>
              </w:rPr>
              <w:t>niezabudowanej</w:t>
            </w:r>
          </w:p>
        </w:tc>
        <w:tc>
          <w:tcPr>
            <w:tcW w:w="513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93AA2" w:rsidRPr="00693AA2" w:rsidRDefault="00693AA2" w:rsidP="00693AA2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693AA2">
              <w:rPr>
                <w:rFonts w:cstheme="minorHAnsi"/>
                <w:sz w:val="18"/>
                <w:szCs w:val="18"/>
                <w:lang w:eastAsia="en-US"/>
              </w:rPr>
              <w:t>Wycena indywidualna. Osoby zainteresowane prosimy o kontakt</w:t>
            </w:r>
          </w:p>
          <w:p w:rsidR="00693AA2" w:rsidRPr="00693AA2" w:rsidRDefault="00693AA2" w:rsidP="00693AA2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693AA2">
              <w:rPr>
                <w:rFonts w:cstheme="minorHAnsi"/>
                <w:sz w:val="18"/>
                <w:szCs w:val="18"/>
                <w:lang w:eastAsia="en-US"/>
              </w:rPr>
              <w:t>pod adresem: targi@fundacja.katowice.pl</w:t>
            </w:r>
          </w:p>
          <w:p w:rsidR="00693AA2" w:rsidRPr="00693AA2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4F527F" w:rsidTr="00D17E3E">
        <w:trPr>
          <w:trHeight w:hRule="exact" w:val="340"/>
        </w:trPr>
        <w:tc>
          <w:tcPr>
            <w:tcW w:w="10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F527F" w:rsidRPr="00D17E3E" w:rsidRDefault="004F527F" w:rsidP="00131C64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D17E3E">
              <w:rPr>
                <w:rFonts w:cstheme="minorHAnsi"/>
                <w:b/>
                <w:sz w:val="18"/>
                <w:szCs w:val="18"/>
                <w:lang w:eastAsia="en-US"/>
              </w:rPr>
              <w:t>INSTALACJA ELEKTRYCZNA</w:t>
            </w: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tcBorders>
              <w:top w:val="single" w:sz="6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</w:tcBorders>
          </w:tcPr>
          <w:p w:rsidR="00B5726B" w:rsidRPr="00A62781" w:rsidRDefault="00693AA2" w:rsidP="00693AA2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Punkt świetlny 60/100W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5726B" w:rsidRPr="00A62781" w:rsidRDefault="00886EC5" w:rsidP="00297C1C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100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Halogen 250/300W</w:t>
            </w:r>
          </w:p>
        </w:tc>
        <w:tc>
          <w:tcPr>
            <w:tcW w:w="850" w:type="dxa"/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A62781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120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 xml:space="preserve">Gniazdo </w:t>
            </w:r>
            <w:proofErr w:type="spellStart"/>
            <w:r w:rsidRPr="00A62781">
              <w:rPr>
                <w:rFonts w:cstheme="minorHAnsi"/>
                <w:sz w:val="18"/>
                <w:szCs w:val="18"/>
                <w:lang w:eastAsia="en-US"/>
              </w:rPr>
              <w:t>elek</w:t>
            </w:r>
            <w:bookmarkStart w:id="0" w:name="_GoBack"/>
            <w:bookmarkEnd w:id="0"/>
            <w:r w:rsidRPr="00A62781">
              <w:rPr>
                <w:rFonts w:cstheme="minorHAnsi"/>
                <w:sz w:val="18"/>
                <w:szCs w:val="18"/>
                <w:lang w:eastAsia="en-US"/>
              </w:rPr>
              <w:t>tr</w:t>
            </w:r>
            <w:proofErr w:type="spellEnd"/>
            <w:r w:rsidRPr="00A62781">
              <w:rPr>
                <w:rFonts w:cstheme="minorHAnsi"/>
                <w:sz w:val="18"/>
                <w:szCs w:val="18"/>
                <w:lang w:eastAsia="en-US"/>
              </w:rPr>
              <w:t>. 220-230V</w:t>
            </w:r>
          </w:p>
        </w:tc>
        <w:tc>
          <w:tcPr>
            <w:tcW w:w="850" w:type="dxa"/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A62781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250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36" w:type="dxa"/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Gniazdo elektr.380V/16A</w:t>
            </w:r>
          </w:p>
        </w:tc>
        <w:tc>
          <w:tcPr>
            <w:tcW w:w="850" w:type="dxa"/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A62781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330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6" w:type="dxa"/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Gniazdo elektr.380V/32A</w:t>
            </w:r>
          </w:p>
        </w:tc>
        <w:tc>
          <w:tcPr>
            <w:tcW w:w="850" w:type="dxa"/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A62781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350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419" w:rsidTr="00936F47">
        <w:trPr>
          <w:trHeight w:hRule="exact" w:val="284"/>
        </w:trPr>
        <w:tc>
          <w:tcPr>
            <w:tcW w:w="392" w:type="dxa"/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6" w:type="dxa"/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Gniazdo elektr.380V/64A</w:t>
            </w:r>
          </w:p>
        </w:tc>
        <w:tc>
          <w:tcPr>
            <w:tcW w:w="850" w:type="dxa"/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3" w:type="dxa"/>
          </w:tcPr>
          <w:p w:rsidR="00B5726B" w:rsidRPr="00A62781" w:rsidRDefault="00886EC5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370</w:t>
            </w:r>
            <w:r w:rsidR="00EF3E65">
              <w:rPr>
                <w:rFonts w:cs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A62781" w:rsidTr="00936F47">
        <w:trPr>
          <w:trHeight w:hRule="exact" w:val="28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B5726B" w:rsidRPr="009B0B4A" w:rsidRDefault="004F527F" w:rsidP="00131C64">
            <w:pPr>
              <w:autoSpaceDE w:val="0"/>
              <w:autoSpaceDN w:val="0"/>
              <w:adjustRightInd w:val="0"/>
              <w:ind w:right="-108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Podłączenie do Internetu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726B" w:rsidRPr="00A62781" w:rsidRDefault="00693AA2" w:rsidP="00936F47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Wi-Fi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726B" w:rsidRPr="00A62781" w:rsidRDefault="00693AA2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  <w:r w:rsidRPr="00A62781">
              <w:rPr>
                <w:rFonts w:cstheme="minorHAnsi"/>
                <w:sz w:val="18"/>
                <w:szCs w:val="18"/>
                <w:lang w:eastAsia="en-US"/>
              </w:rPr>
              <w:t>gratis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5726B" w:rsidRPr="009B0B4A" w:rsidRDefault="00B5726B" w:rsidP="00150B86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861CA4" w:rsidRPr="009B0B4A" w:rsidTr="006F5026">
        <w:trPr>
          <w:trHeight w:val="631"/>
        </w:trPr>
        <w:tc>
          <w:tcPr>
            <w:tcW w:w="7479" w:type="dxa"/>
            <w:gridSpan w:val="5"/>
            <w:tcBorders>
              <w:left w:val="nil"/>
              <w:bottom w:val="nil"/>
            </w:tcBorders>
            <w:vAlign w:val="center"/>
          </w:tcPr>
          <w:p w:rsidR="00861CA4" w:rsidRPr="00D30CEC" w:rsidRDefault="00861CA4" w:rsidP="00861CA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18"/>
                <w:lang w:eastAsia="en-US"/>
              </w:rPr>
            </w:pPr>
            <w:r w:rsidRPr="00D30CEC">
              <w:rPr>
                <w:rFonts w:cstheme="minorHAnsi"/>
                <w:b/>
                <w:sz w:val="20"/>
                <w:szCs w:val="18"/>
                <w:lang w:eastAsia="en-US"/>
              </w:rPr>
              <w:t xml:space="preserve">SUMA DO ZAPŁATY ZA USŁUGI DODATKOWE </w:t>
            </w:r>
          </w:p>
        </w:tc>
        <w:tc>
          <w:tcPr>
            <w:tcW w:w="1145" w:type="dxa"/>
            <w:vAlign w:val="center"/>
          </w:tcPr>
          <w:p w:rsidR="00861CA4" w:rsidRPr="00D30CEC" w:rsidRDefault="00861CA4" w:rsidP="00861CA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0"/>
                <w:szCs w:val="18"/>
                <w:lang w:eastAsia="en-US"/>
              </w:rPr>
            </w:pPr>
            <w:r w:rsidRPr="00D30CEC">
              <w:rPr>
                <w:rFonts w:cstheme="minorHAnsi"/>
                <w:b/>
                <w:sz w:val="20"/>
                <w:szCs w:val="18"/>
                <w:lang w:eastAsia="en-US"/>
              </w:rPr>
              <w:t>+ VAT</w:t>
            </w:r>
          </w:p>
        </w:tc>
        <w:tc>
          <w:tcPr>
            <w:tcW w:w="1438" w:type="dxa"/>
            <w:tcBorders>
              <w:bottom w:val="nil"/>
              <w:right w:val="nil"/>
            </w:tcBorders>
          </w:tcPr>
          <w:p w:rsidR="00861CA4" w:rsidRPr="009B0B4A" w:rsidRDefault="00861CA4" w:rsidP="007425A4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:rsidR="00B5726B" w:rsidRDefault="00B5726B" w:rsidP="00150B86">
      <w:pPr>
        <w:autoSpaceDE w:val="0"/>
        <w:autoSpaceDN w:val="0"/>
        <w:adjustRightInd w:val="0"/>
        <w:jc w:val="left"/>
        <w:rPr>
          <w:rFonts w:ascii="TrebuchetMS" w:hAnsi="TrebuchetMS" w:cs="TrebuchetMS"/>
          <w:sz w:val="18"/>
          <w:szCs w:val="18"/>
          <w:lang w:eastAsia="en-US"/>
        </w:rPr>
      </w:pPr>
    </w:p>
    <w:p w:rsidR="00693AA2" w:rsidRDefault="00693AA2" w:rsidP="00150B86">
      <w:pPr>
        <w:autoSpaceDE w:val="0"/>
        <w:autoSpaceDN w:val="0"/>
        <w:adjustRightInd w:val="0"/>
        <w:jc w:val="left"/>
        <w:rPr>
          <w:rFonts w:ascii="TrebuchetMS" w:hAnsi="TrebuchetMS" w:cs="TrebuchetMS"/>
          <w:sz w:val="20"/>
          <w:szCs w:val="20"/>
          <w:lang w:eastAsia="en-US"/>
        </w:rPr>
      </w:pPr>
    </w:p>
    <w:p w:rsidR="00150B86" w:rsidRDefault="00150B86" w:rsidP="00150B86">
      <w:pPr>
        <w:autoSpaceDE w:val="0"/>
        <w:autoSpaceDN w:val="0"/>
        <w:adjustRightInd w:val="0"/>
        <w:jc w:val="left"/>
        <w:rPr>
          <w:rFonts w:ascii="TrebuchetMS" w:hAnsi="TrebuchetMS" w:cs="TrebuchetMS"/>
          <w:sz w:val="18"/>
          <w:szCs w:val="18"/>
          <w:lang w:eastAsia="en-US"/>
        </w:rPr>
      </w:pPr>
    </w:p>
    <w:p w:rsidR="00FA2106" w:rsidRDefault="00FA2106" w:rsidP="00150B86">
      <w:pPr>
        <w:autoSpaceDE w:val="0"/>
        <w:autoSpaceDN w:val="0"/>
        <w:adjustRightInd w:val="0"/>
        <w:spacing w:line="360" w:lineRule="auto"/>
        <w:jc w:val="right"/>
        <w:rPr>
          <w:rFonts w:ascii="TrebuchetMS" w:hAnsi="TrebuchetMS" w:cs="TrebuchetMS"/>
          <w:sz w:val="18"/>
          <w:szCs w:val="18"/>
          <w:lang w:eastAsia="en-US"/>
        </w:rPr>
      </w:pPr>
    </w:p>
    <w:p w:rsidR="005F4C80" w:rsidRPr="00F065EC" w:rsidRDefault="005F4C80" w:rsidP="005F4C80">
      <w:pPr>
        <w:autoSpaceDE w:val="0"/>
        <w:autoSpaceDN w:val="0"/>
        <w:adjustRightInd w:val="0"/>
        <w:ind w:left="4820"/>
        <w:jc w:val="left"/>
        <w:rPr>
          <w:rFonts w:cstheme="minorHAnsi"/>
          <w:color w:val="000000"/>
          <w:sz w:val="18"/>
          <w:szCs w:val="15"/>
          <w:lang w:eastAsia="en-US"/>
        </w:rPr>
      </w:pPr>
      <w:r w:rsidRPr="00F065EC">
        <w:rPr>
          <w:rFonts w:cstheme="minorHAnsi"/>
          <w:color w:val="000000"/>
          <w:sz w:val="18"/>
          <w:szCs w:val="15"/>
          <w:lang w:eastAsia="en-US"/>
        </w:rPr>
        <w:t>Upoważniamy Biuro Organizacyjne XXV</w:t>
      </w:r>
      <w:r w:rsidR="00E24CC1">
        <w:rPr>
          <w:rFonts w:cstheme="minorHAnsi"/>
          <w:color w:val="000000"/>
          <w:sz w:val="18"/>
          <w:szCs w:val="15"/>
          <w:lang w:eastAsia="en-US"/>
        </w:rPr>
        <w:t>I</w:t>
      </w:r>
      <w:r w:rsidRPr="00F065EC">
        <w:rPr>
          <w:rFonts w:cstheme="minorHAnsi"/>
          <w:color w:val="000000"/>
          <w:sz w:val="18"/>
          <w:szCs w:val="15"/>
          <w:lang w:eastAsia="en-US"/>
        </w:rPr>
        <w:t>I Ogó</w:t>
      </w:r>
      <w:r w:rsidR="00E24CC1">
        <w:rPr>
          <w:rFonts w:cstheme="minorHAnsi"/>
          <w:color w:val="000000"/>
          <w:sz w:val="18"/>
          <w:szCs w:val="15"/>
          <w:lang w:eastAsia="en-US"/>
        </w:rPr>
        <w:t>lnopolskich Targów EDUKACJA 2025</w:t>
      </w:r>
      <w:r w:rsidRPr="00F065EC">
        <w:rPr>
          <w:rFonts w:cstheme="minorHAnsi"/>
          <w:color w:val="000000"/>
          <w:sz w:val="18"/>
          <w:szCs w:val="15"/>
          <w:lang w:eastAsia="en-US"/>
        </w:rPr>
        <w:t xml:space="preserve"> do wyst</w:t>
      </w:r>
      <w:r>
        <w:rPr>
          <w:rFonts w:cstheme="minorHAnsi"/>
          <w:color w:val="000000"/>
          <w:sz w:val="18"/>
          <w:szCs w:val="15"/>
          <w:lang w:eastAsia="en-US"/>
        </w:rPr>
        <w:t>awienia faktury VAT bez podpisu</w:t>
      </w:r>
      <w:r>
        <w:rPr>
          <w:rFonts w:cstheme="minorHAnsi"/>
          <w:color w:val="000000"/>
          <w:sz w:val="18"/>
          <w:szCs w:val="15"/>
          <w:lang w:eastAsia="en-US"/>
        </w:rPr>
        <w:br/>
      </w:r>
      <w:r w:rsidRPr="00F065EC">
        <w:rPr>
          <w:rFonts w:cstheme="minorHAnsi"/>
          <w:color w:val="000000"/>
          <w:sz w:val="18"/>
          <w:szCs w:val="15"/>
          <w:lang w:eastAsia="en-US"/>
        </w:rPr>
        <w:t>i przesłania na nasz adres.</w:t>
      </w:r>
    </w:p>
    <w:p w:rsidR="005F4C80" w:rsidRDefault="005F4C80" w:rsidP="005F4C80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5F4C80" w:rsidRDefault="005F4C80" w:rsidP="005F4C80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5F4C80" w:rsidRDefault="005F4C80" w:rsidP="005F4C80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5F4C80" w:rsidRDefault="005F4C80" w:rsidP="005F4C80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  <w:r>
        <w:rPr>
          <w:rFonts w:ascii="TrebuchetMS" w:hAnsi="TrebuchetMS" w:cs="TrebuchetMS"/>
          <w:color w:val="000000"/>
          <w:sz w:val="16"/>
          <w:szCs w:val="16"/>
          <w:lang w:eastAsia="en-US"/>
        </w:rPr>
        <w:t>Data, czytelny podpis:</w:t>
      </w:r>
    </w:p>
    <w:p w:rsidR="005F4C80" w:rsidRDefault="005F4C80" w:rsidP="005F4C80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5F4C80" w:rsidTr="007425A4">
        <w:trPr>
          <w:trHeight w:val="1601"/>
        </w:trPr>
        <w:tc>
          <w:tcPr>
            <w:tcW w:w="5103" w:type="dxa"/>
          </w:tcPr>
          <w:p w:rsidR="005F4C80" w:rsidRDefault="005F4C80" w:rsidP="007425A4">
            <w:pPr>
              <w:autoSpaceDE w:val="0"/>
              <w:autoSpaceDN w:val="0"/>
              <w:adjustRightInd w:val="0"/>
              <w:jc w:val="left"/>
              <w:rPr>
                <w:rFonts w:ascii="TrebuchetMS" w:hAnsi="TrebuchetMS" w:cs="TrebuchetMS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F4C80" w:rsidRDefault="005F4C80" w:rsidP="005F4C80">
      <w:pPr>
        <w:autoSpaceDE w:val="0"/>
        <w:autoSpaceDN w:val="0"/>
        <w:adjustRightInd w:val="0"/>
        <w:ind w:left="6379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5F4C80" w:rsidRDefault="005F4C80" w:rsidP="005F4C80">
      <w:pPr>
        <w:autoSpaceDE w:val="0"/>
        <w:autoSpaceDN w:val="0"/>
        <w:adjustRightInd w:val="0"/>
        <w:jc w:val="left"/>
        <w:rPr>
          <w:rFonts w:ascii="TrebuchetMS" w:hAnsi="TrebuchetMS" w:cs="TrebuchetMS"/>
          <w:color w:val="000000"/>
          <w:sz w:val="16"/>
          <w:szCs w:val="16"/>
          <w:lang w:eastAsia="en-US"/>
        </w:rPr>
      </w:pPr>
    </w:p>
    <w:p w:rsidR="005F4C80" w:rsidRPr="00052B67" w:rsidRDefault="005F4C80" w:rsidP="005F4C80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Prosimy odesłać na adres:</w:t>
      </w:r>
    </w:p>
    <w:p w:rsidR="005F4C80" w:rsidRPr="00052B67" w:rsidRDefault="005F4C80" w:rsidP="005F4C80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5F4C80" w:rsidRPr="00052B67" w:rsidRDefault="005F4C80" w:rsidP="005F4C80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Biuro Organizacyjne XXVI</w:t>
      </w:r>
      <w:r w:rsidR="00E24CC1">
        <w:rPr>
          <w:rFonts w:cstheme="minorHAnsi"/>
          <w:color w:val="000000"/>
          <w:sz w:val="20"/>
          <w:szCs w:val="20"/>
          <w:lang w:eastAsia="en-US"/>
        </w:rPr>
        <w:t>I</w:t>
      </w:r>
      <w:r w:rsidRPr="00052B67">
        <w:rPr>
          <w:rFonts w:cstheme="minorHAnsi"/>
          <w:color w:val="000000"/>
          <w:sz w:val="20"/>
          <w:szCs w:val="20"/>
          <w:lang w:eastAsia="en-US"/>
        </w:rPr>
        <w:t xml:space="preserve"> Ogó</w:t>
      </w:r>
      <w:r w:rsidR="00E24CC1">
        <w:rPr>
          <w:rFonts w:cstheme="minorHAnsi"/>
          <w:color w:val="000000"/>
          <w:sz w:val="20"/>
          <w:szCs w:val="20"/>
          <w:lang w:eastAsia="en-US"/>
        </w:rPr>
        <w:t>lnopolskich Targów EDUKACJA 2025</w:t>
      </w:r>
    </w:p>
    <w:p w:rsidR="005F4C80" w:rsidRPr="00052B67" w:rsidRDefault="005F4C80" w:rsidP="005F4C80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ul. Kościuszki 6, 40-049 Katowice</w:t>
      </w:r>
    </w:p>
    <w:p w:rsidR="005F4C80" w:rsidRPr="00052B67" w:rsidRDefault="005F4C80" w:rsidP="005F4C80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</w:p>
    <w:p w:rsidR="001C07D9" w:rsidRPr="00153013" w:rsidRDefault="005F4C80" w:rsidP="00F065EC">
      <w:pPr>
        <w:autoSpaceDE w:val="0"/>
        <w:autoSpaceDN w:val="0"/>
        <w:adjustRightInd w:val="0"/>
        <w:jc w:val="left"/>
        <w:rPr>
          <w:rFonts w:cstheme="minorHAnsi"/>
          <w:color w:val="000000"/>
          <w:sz w:val="20"/>
          <w:szCs w:val="20"/>
          <w:lang w:eastAsia="en-US"/>
        </w:rPr>
      </w:pPr>
      <w:r w:rsidRPr="00052B67">
        <w:rPr>
          <w:rFonts w:cstheme="minorHAnsi"/>
          <w:color w:val="000000"/>
          <w:sz w:val="20"/>
          <w:szCs w:val="20"/>
          <w:lang w:eastAsia="en-US"/>
        </w:rPr>
        <w:t>tel. +48 (32) 209 17 01, 502 769 474, 501 331</w:t>
      </w:r>
      <w:r>
        <w:rPr>
          <w:rFonts w:cstheme="minorHAnsi"/>
          <w:color w:val="000000"/>
          <w:sz w:val="20"/>
          <w:szCs w:val="20"/>
          <w:lang w:eastAsia="en-US"/>
        </w:rPr>
        <w:t> </w:t>
      </w:r>
      <w:r w:rsidRPr="00052B67">
        <w:rPr>
          <w:rFonts w:cstheme="minorHAnsi"/>
          <w:color w:val="000000"/>
          <w:sz w:val="20"/>
          <w:szCs w:val="20"/>
          <w:lang w:eastAsia="en-US"/>
        </w:rPr>
        <w:t>900</w:t>
      </w:r>
    </w:p>
    <w:sectPr w:rsidR="001C07D9" w:rsidRPr="00153013" w:rsidSect="0086587D">
      <w:headerReference w:type="default" r:id="rId10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7" w:rsidRDefault="00961327" w:rsidP="00C63CAC">
      <w:r>
        <w:separator/>
      </w:r>
    </w:p>
  </w:endnote>
  <w:endnote w:type="continuationSeparator" w:id="0">
    <w:p w:rsidR="00961327" w:rsidRDefault="00961327" w:rsidP="00C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7" w:rsidRDefault="00961327" w:rsidP="00C63CAC">
      <w:r>
        <w:separator/>
      </w:r>
    </w:p>
  </w:footnote>
  <w:footnote w:type="continuationSeparator" w:id="0">
    <w:p w:rsidR="00961327" w:rsidRDefault="00961327" w:rsidP="00C6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AC" w:rsidRDefault="00C63C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1D"/>
    <w:rsid w:val="000012C5"/>
    <w:rsid w:val="000305D8"/>
    <w:rsid w:val="00050B8A"/>
    <w:rsid w:val="00131C64"/>
    <w:rsid w:val="00150B86"/>
    <w:rsid w:val="00153013"/>
    <w:rsid w:val="001C07D9"/>
    <w:rsid w:val="001E1763"/>
    <w:rsid w:val="001E4190"/>
    <w:rsid w:val="001F1219"/>
    <w:rsid w:val="00297C1C"/>
    <w:rsid w:val="002D20F8"/>
    <w:rsid w:val="003C1F10"/>
    <w:rsid w:val="003E2DC0"/>
    <w:rsid w:val="00400324"/>
    <w:rsid w:val="004C0495"/>
    <w:rsid w:val="004D1EA8"/>
    <w:rsid w:val="004F1380"/>
    <w:rsid w:val="004F527F"/>
    <w:rsid w:val="004F7059"/>
    <w:rsid w:val="00523419"/>
    <w:rsid w:val="00597E6E"/>
    <w:rsid w:val="005C2257"/>
    <w:rsid w:val="005F4C80"/>
    <w:rsid w:val="005F74AD"/>
    <w:rsid w:val="006311A4"/>
    <w:rsid w:val="006413E4"/>
    <w:rsid w:val="00693AA2"/>
    <w:rsid w:val="006A4467"/>
    <w:rsid w:val="006A4CCD"/>
    <w:rsid w:val="006F5026"/>
    <w:rsid w:val="007178D8"/>
    <w:rsid w:val="00786F1A"/>
    <w:rsid w:val="007B00CE"/>
    <w:rsid w:val="008118C2"/>
    <w:rsid w:val="0084278A"/>
    <w:rsid w:val="008461BF"/>
    <w:rsid w:val="00861CA4"/>
    <w:rsid w:val="0086587D"/>
    <w:rsid w:val="00886EC5"/>
    <w:rsid w:val="00893807"/>
    <w:rsid w:val="008A618C"/>
    <w:rsid w:val="00906E49"/>
    <w:rsid w:val="0091056E"/>
    <w:rsid w:val="009308BA"/>
    <w:rsid w:val="00936F47"/>
    <w:rsid w:val="00961327"/>
    <w:rsid w:val="009B0B4A"/>
    <w:rsid w:val="009B5EEF"/>
    <w:rsid w:val="00A05B64"/>
    <w:rsid w:val="00A55967"/>
    <w:rsid w:val="00A62781"/>
    <w:rsid w:val="00A86893"/>
    <w:rsid w:val="00AE0DD1"/>
    <w:rsid w:val="00B52FEC"/>
    <w:rsid w:val="00B5726B"/>
    <w:rsid w:val="00B65BE2"/>
    <w:rsid w:val="00B9147B"/>
    <w:rsid w:val="00BB5769"/>
    <w:rsid w:val="00BD5162"/>
    <w:rsid w:val="00C63CAC"/>
    <w:rsid w:val="00C70B98"/>
    <w:rsid w:val="00C74BD0"/>
    <w:rsid w:val="00C8151D"/>
    <w:rsid w:val="00C859ED"/>
    <w:rsid w:val="00CA6B58"/>
    <w:rsid w:val="00CC2173"/>
    <w:rsid w:val="00D17E3E"/>
    <w:rsid w:val="00D26403"/>
    <w:rsid w:val="00D30CEC"/>
    <w:rsid w:val="00DC0D93"/>
    <w:rsid w:val="00E24CC1"/>
    <w:rsid w:val="00E3378B"/>
    <w:rsid w:val="00E42422"/>
    <w:rsid w:val="00E9567E"/>
    <w:rsid w:val="00EF3E65"/>
    <w:rsid w:val="00F065EC"/>
    <w:rsid w:val="00F30AFC"/>
    <w:rsid w:val="00F577E0"/>
    <w:rsid w:val="00F9685F"/>
    <w:rsid w:val="00FA2106"/>
    <w:rsid w:val="00FF1ED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DE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aliases w:val="Przypis"/>
    <w:uiPriority w:val="32"/>
    <w:qFormat/>
    <w:rsid w:val="001E1763"/>
    <w:rPr>
      <w:rFonts w:ascii="Calibri" w:hAnsi="Calibri"/>
      <w:b w:val="0"/>
      <w:bCs/>
      <w:i w:val="0"/>
      <w:caps w:val="0"/>
      <w:smallCaps w:val="0"/>
      <w:color w:val="auto"/>
      <w:spacing w:val="0"/>
      <w:position w:val="0"/>
      <w:sz w:val="20"/>
    </w:rPr>
  </w:style>
  <w:style w:type="paragraph" w:styleId="Bezodstpw">
    <w:name w:val="No Spacing"/>
    <w:uiPriority w:val="1"/>
    <w:qFormat/>
    <w:rsid w:val="004D1EA8"/>
    <w:pPr>
      <w:spacing w:after="0" w:line="240" w:lineRule="auto"/>
      <w:jc w:val="both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5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15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7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CAC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CAC"/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EDE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aliases w:val="Przypis"/>
    <w:uiPriority w:val="32"/>
    <w:qFormat/>
    <w:rsid w:val="001E1763"/>
    <w:rPr>
      <w:rFonts w:ascii="Calibri" w:hAnsi="Calibri"/>
      <w:b w:val="0"/>
      <w:bCs/>
      <w:i w:val="0"/>
      <w:caps w:val="0"/>
      <w:smallCaps w:val="0"/>
      <w:color w:val="auto"/>
      <w:spacing w:val="0"/>
      <w:position w:val="0"/>
      <w:sz w:val="20"/>
    </w:rPr>
  </w:style>
  <w:style w:type="paragraph" w:styleId="Bezodstpw">
    <w:name w:val="No Spacing"/>
    <w:uiPriority w:val="1"/>
    <w:qFormat/>
    <w:rsid w:val="004D1EA8"/>
    <w:pPr>
      <w:spacing w:after="0" w:line="240" w:lineRule="auto"/>
      <w:jc w:val="both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5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15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7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CAC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CAC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85EB-B14A-4B59-8C9C-F9AFD6A8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targi@fundacja.katowice.pl</dc:creator>
  <cp:lastModifiedBy>targi@fundacja.katowice.pl</cp:lastModifiedBy>
  <cp:revision>2</cp:revision>
  <cp:lastPrinted>2023-09-06T10:12:00Z</cp:lastPrinted>
  <dcterms:created xsi:type="dcterms:W3CDTF">2024-10-14T09:40:00Z</dcterms:created>
  <dcterms:modified xsi:type="dcterms:W3CDTF">2024-10-14T09:40:00Z</dcterms:modified>
</cp:coreProperties>
</file>